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F9" w:rsidRPr="00D711B7" w:rsidRDefault="003F12F9" w:rsidP="00D56258">
      <w:pPr>
        <w:jc w:val="center"/>
        <w:rPr>
          <w:b/>
          <w:sz w:val="28"/>
        </w:rPr>
      </w:pPr>
      <w:r w:rsidRPr="00D711B7">
        <w:rPr>
          <w:b/>
          <w:sz w:val="28"/>
        </w:rPr>
        <w:t>Выписка</w:t>
      </w:r>
      <w:r w:rsidRPr="00D711B7">
        <w:rPr>
          <w:b/>
          <w:caps/>
          <w:sz w:val="28"/>
        </w:rPr>
        <w:t xml:space="preserve"> </w:t>
      </w:r>
      <w:r w:rsidRPr="00D711B7">
        <w:rPr>
          <w:b/>
          <w:sz w:val="28"/>
        </w:rPr>
        <w:t xml:space="preserve">из приказа </w:t>
      </w:r>
    </w:p>
    <w:p w:rsidR="003F12F9" w:rsidRPr="00D711B7" w:rsidRDefault="003F12F9" w:rsidP="00D56258">
      <w:pPr>
        <w:jc w:val="center"/>
        <w:rPr>
          <w:b/>
        </w:rPr>
      </w:pPr>
      <w:r w:rsidRPr="00D711B7">
        <w:rPr>
          <w:b/>
        </w:rPr>
        <w:t xml:space="preserve">Министерства образования и науки Российской Федерации </w:t>
      </w:r>
    </w:p>
    <w:p w:rsidR="003F12F9" w:rsidRPr="00D711B7" w:rsidRDefault="003F12F9" w:rsidP="00D56258">
      <w:pPr>
        <w:jc w:val="center"/>
        <w:rPr>
          <w:b/>
        </w:rPr>
      </w:pPr>
      <w:r w:rsidRPr="00D711B7">
        <w:rPr>
          <w:b/>
        </w:rPr>
        <w:t>от 0</w:t>
      </w:r>
      <w:r w:rsidR="005672D6">
        <w:rPr>
          <w:b/>
        </w:rPr>
        <w:t>9</w:t>
      </w:r>
      <w:r w:rsidRPr="00D711B7">
        <w:rPr>
          <w:b/>
        </w:rPr>
        <w:t xml:space="preserve"> </w:t>
      </w:r>
      <w:r w:rsidR="005672D6">
        <w:rPr>
          <w:b/>
        </w:rPr>
        <w:t>января</w:t>
      </w:r>
      <w:r w:rsidRPr="00D711B7">
        <w:rPr>
          <w:b/>
        </w:rPr>
        <w:t xml:space="preserve"> 201</w:t>
      </w:r>
      <w:r w:rsidR="005672D6">
        <w:rPr>
          <w:b/>
        </w:rPr>
        <w:t>7</w:t>
      </w:r>
      <w:r w:rsidRPr="00D711B7">
        <w:rPr>
          <w:b/>
        </w:rPr>
        <w:t xml:space="preserve"> г. № </w:t>
      </w:r>
      <w:r w:rsidR="005672D6">
        <w:rPr>
          <w:b/>
        </w:rPr>
        <w:t>5</w:t>
      </w:r>
      <w:r w:rsidRPr="00D711B7">
        <w:rPr>
          <w:b/>
        </w:rPr>
        <w:t xml:space="preserve"> (зарегистрирован Министерством юстиции Российской Федерации </w:t>
      </w:r>
      <w:r w:rsidR="00CF5B26">
        <w:rPr>
          <w:b/>
        </w:rPr>
        <w:t>2</w:t>
      </w:r>
      <w:r w:rsidR="005672D6">
        <w:rPr>
          <w:b/>
        </w:rPr>
        <w:t>8</w:t>
      </w:r>
      <w:r w:rsidRPr="00D711B7">
        <w:rPr>
          <w:b/>
        </w:rPr>
        <w:t xml:space="preserve"> февраля 201</w:t>
      </w:r>
      <w:r w:rsidR="005672D6">
        <w:rPr>
          <w:b/>
        </w:rPr>
        <w:t>7</w:t>
      </w:r>
      <w:r w:rsidRPr="00D711B7">
        <w:rPr>
          <w:b/>
        </w:rPr>
        <w:t xml:space="preserve"> г., регистрационный №</w:t>
      </w:r>
      <w:r w:rsidR="00CF5B26">
        <w:rPr>
          <w:b/>
        </w:rPr>
        <w:t>4</w:t>
      </w:r>
      <w:r w:rsidR="005672D6">
        <w:rPr>
          <w:b/>
        </w:rPr>
        <w:t>5804</w:t>
      </w:r>
      <w:r w:rsidRPr="00D711B7">
        <w:rPr>
          <w:b/>
        </w:rPr>
        <w:t>) «Об утверждении единого расписания и продолжительности проведения единого государственного экзамена (ЕГЭ) в 201</w:t>
      </w:r>
      <w:r w:rsidR="005672D6">
        <w:rPr>
          <w:b/>
        </w:rPr>
        <w:t>7</w:t>
      </w:r>
      <w:r w:rsidRPr="00D711B7">
        <w:rPr>
          <w:b/>
        </w:rPr>
        <w:t xml:space="preserve"> году».</w:t>
      </w:r>
    </w:p>
    <w:p w:rsidR="003F12F9" w:rsidRPr="00D711B7" w:rsidRDefault="003F12F9" w:rsidP="00D56258"/>
    <w:p w:rsidR="003F12F9" w:rsidRPr="00D711B7" w:rsidRDefault="003F12F9" w:rsidP="00D56258">
      <w:pPr>
        <w:numPr>
          <w:ilvl w:val="0"/>
          <w:numId w:val="3"/>
        </w:numPr>
        <w:tabs>
          <w:tab w:val="clear" w:pos="1080"/>
          <w:tab w:val="num" w:pos="399"/>
        </w:tabs>
        <w:ind w:left="399" w:hanging="399"/>
        <w:jc w:val="both"/>
        <w:rPr>
          <w:b/>
        </w:rPr>
      </w:pPr>
      <w:r w:rsidRPr="00D711B7">
        <w:rPr>
          <w:b/>
        </w:rPr>
        <w:t>Для выпускников 201</w:t>
      </w:r>
      <w:r w:rsidR="005672D6">
        <w:rPr>
          <w:b/>
        </w:rPr>
        <w:t>7</w:t>
      </w:r>
      <w:r w:rsidRPr="00D711B7">
        <w:rPr>
          <w:b/>
        </w:rPr>
        <w:t xml:space="preserve"> г., допущенных в установленном порядке к государственной итоговой аттестации:</w:t>
      </w:r>
    </w:p>
    <w:p w:rsidR="003F12F9" w:rsidRPr="00D711B7" w:rsidRDefault="003F12F9" w:rsidP="00D56258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379"/>
        <w:gridCol w:w="1701"/>
        <w:gridCol w:w="2268"/>
        <w:gridCol w:w="2977"/>
      </w:tblGrid>
      <w:tr w:rsidR="003F12F9" w:rsidRPr="00D711B7" w:rsidTr="00BB4A77">
        <w:tc>
          <w:tcPr>
            <w:tcW w:w="564" w:type="dxa"/>
          </w:tcPr>
          <w:p w:rsidR="003F12F9" w:rsidRPr="00D711B7" w:rsidRDefault="003F12F9" w:rsidP="00D56258">
            <w:pPr>
              <w:rPr>
                <w:b/>
              </w:rPr>
            </w:pPr>
            <w:r w:rsidRPr="00D711B7">
              <w:rPr>
                <w:b/>
              </w:rPr>
              <w:t xml:space="preserve">№ </w:t>
            </w:r>
            <w:proofErr w:type="spellStart"/>
            <w:proofErr w:type="gramStart"/>
            <w:r w:rsidRPr="00D711B7">
              <w:rPr>
                <w:b/>
              </w:rPr>
              <w:t>п</w:t>
            </w:r>
            <w:proofErr w:type="spellEnd"/>
            <w:proofErr w:type="gramEnd"/>
            <w:r w:rsidRPr="00D711B7">
              <w:rPr>
                <w:b/>
              </w:rPr>
              <w:t>/</w:t>
            </w:r>
            <w:proofErr w:type="spellStart"/>
            <w:r w:rsidRPr="00D711B7">
              <w:rPr>
                <w:b/>
              </w:rPr>
              <w:t>п</w:t>
            </w:r>
            <w:proofErr w:type="spellEnd"/>
          </w:p>
        </w:tc>
        <w:tc>
          <w:tcPr>
            <w:tcW w:w="2379" w:type="dxa"/>
          </w:tcPr>
          <w:p w:rsidR="003F12F9" w:rsidRPr="00D711B7" w:rsidRDefault="003F12F9" w:rsidP="00D56258">
            <w:pPr>
              <w:rPr>
                <w:b/>
              </w:rPr>
            </w:pPr>
            <w:r w:rsidRPr="00D711B7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3F12F9" w:rsidRPr="00D711B7" w:rsidRDefault="003F12F9" w:rsidP="00D56258">
            <w:pPr>
              <w:rPr>
                <w:b/>
              </w:rPr>
            </w:pPr>
            <w:r w:rsidRPr="00D711B7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3F12F9" w:rsidRPr="00BB4A77" w:rsidRDefault="003F12F9" w:rsidP="00D56258">
            <w:pPr>
              <w:rPr>
                <w:b/>
                <w:sz w:val="22"/>
                <w:szCs w:val="22"/>
              </w:rPr>
            </w:pPr>
            <w:r w:rsidRPr="00BB4A77"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2977" w:type="dxa"/>
          </w:tcPr>
          <w:p w:rsidR="003F12F9" w:rsidRPr="00D711B7" w:rsidRDefault="003F12F9" w:rsidP="00D56258">
            <w:pPr>
              <w:rPr>
                <w:b/>
              </w:rPr>
            </w:pPr>
            <w:r w:rsidRPr="00D711B7">
              <w:rPr>
                <w:b/>
              </w:rPr>
              <w:t>Разрешено использование</w:t>
            </w:r>
          </w:p>
        </w:tc>
      </w:tr>
      <w:tr w:rsidR="003F12F9" w:rsidRPr="00D711B7" w:rsidTr="00BB4A77">
        <w:tc>
          <w:tcPr>
            <w:tcW w:w="564" w:type="dxa"/>
          </w:tcPr>
          <w:p w:rsidR="003F12F9" w:rsidRPr="00D711B7" w:rsidRDefault="003F12F9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3F12F9" w:rsidRPr="00D711B7" w:rsidRDefault="005672D6" w:rsidP="00D56258">
            <w:r>
              <w:t>Информатика и ИКТ</w:t>
            </w:r>
          </w:p>
        </w:tc>
        <w:tc>
          <w:tcPr>
            <w:tcW w:w="1701" w:type="dxa"/>
          </w:tcPr>
          <w:p w:rsidR="003F12F9" w:rsidRPr="00D711B7" w:rsidRDefault="003F12F9" w:rsidP="005672D6">
            <w:r w:rsidRPr="00D711B7">
              <w:t>2</w:t>
            </w:r>
            <w:r w:rsidR="005672D6">
              <w:t>9</w:t>
            </w:r>
            <w:r w:rsidRPr="00D711B7">
              <w:t xml:space="preserve"> мая (п</w:t>
            </w:r>
            <w:r w:rsidR="005672D6">
              <w:t>онедельник</w:t>
            </w:r>
            <w:r w:rsidRPr="00D711B7">
              <w:t>)</w:t>
            </w:r>
          </w:p>
        </w:tc>
        <w:tc>
          <w:tcPr>
            <w:tcW w:w="2268" w:type="dxa"/>
          </w:tcPr>
          <w:p w:rsidR="003F12F9" w:rsidRPr="00D711B7" w:rsidRDefault="003F12F9" w:rsidP="00D56258">
            <w:r w:rsidRPr="00D711B7">
              <w:t xml:space="preserve">3 часа 55 мин. </w:t>
            </w:r>
          </w:p>
          <w:p w:rsidR="003F12F9" w:rsidRPr="00D711B7" w:rsidRDefault="003F12F9" w:rsidP="00D56258">
            <w:r w:rsidRPr="00D711B7">
              <w:t>(235 мин.)</w:t>
            </w:r>
          </w:p>
        </w:tc>
        <w:tc>
          <w:tcPr>
            <w:tcW w:w="2977" w:type="dxa"/>
          </w:tcPr>
          <w:p w:rsidR="003F12F9" w:rsidRPr="00D711B7" w:rsidRDefault="003F12F9" w:rsidP="00D56258"/>
        </w:tc>
      </w:tr>
      <w:tr w:rsidR="00B9478B" w:rsidRPr="00D711B7" w:rsidTr="00BB4A77">
        <w:tc>
          <w:tcPr>
            <w:tcW w:w="564" w:type="dxa"/>
          </w:tcPr>
          <w:p w:rsidR="00B9478B" w:rsidRPr="00D711B7" w:rsidRDefault="00B9478B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B9478B" w:rsidRPr="00D711B7" w:rsidRDefault="00B9478B" w:rsidP="00D56258">
            <w:r>
              <w:t>География</w:t>
            </w:r>
          </w:p>
        </w:tc>
        <w:tc>
          <w:tcPr>
            <w:tcW w:w="1701" w:type="dxa"/>
          </w:tcPr>
          <w:p w:rsidR="00B9478B" w:rsidRPr="00D711B7" w:rsidRDefault="005672D6" w:rsidP="00B9478B">
            <w:r w:rsidRPr="00D711B7">
              <w:t>2</w:t>
            </w:r>
            <w:r>
              <w:t>9</w:t>
            </w:r>
            <w:r w:rsidRPr="00D711B7">
              <w:t xml:space="preserve"> мая (п</w:t>
            </w:r>
            <w:r>
              <w:t>онедельник</w:t>
            </w:r>
            <w:r w:rsidRPr="00D711B7">
              <w:t>)</w:t>
            </w:r>
          </w:p>
        </w:tc>
        <w:tc>
          <w:tcPr>
            <w:tcW w:w="2268" w:type="dxa"/>
          </w:tcPr>
          <w:p w:rsidR="00BB4A77" w:rsidRPr="00D711B7" w:rsidRDefault="00BB4A77" w:rsidP="00BB4A77">
            <w:r w:rsidRPr="00D711B7">
              <w:t>3 часа (180 мин.)</w:t>
            </w:r>
          </w:p>
          <w:p w:rsidR="00B9478B" w:rsidRPr="00D711B7" w:rsidRDefault="00B9478B" w:rsidP="00D56258"/>
        </w:tc>
        <w:tc>
          <w:tcPr>
            <w:tcW w:w="2977" w:type="dxa"/>
          </w:tcPr>
          <w:p w:rsidR="00B9478B" w:rsidRPr="00BB4A77" w:rsidRDefault="00BB4A77" w:rsidP="00BB4A77">
            <w:pPr>
              <w:rPr>
                <w:sz w:val="20"/>
                <w:szCs w:val="20"/>
              </w:rPr>
            </w:pPr>
            <w:r w:rsidRPr="00BB4A77">
              <w:rPr>
                <w:sz w:val="20"/>
                <w:szCs w:val="20"/>
              </w:rPr>
              <w:t xml:space="preserve">Линейка, </w:t>
            </w:r>
            <w:r>
              <w:rPr>
                <w:sz w:val="20"/>
                <w:szCs w:val="20"/>
              </w:rPr>
              <w:t xml:space="preserve">транспортир, </w:t>
            </w:r>
            <w:r w:rsidRPr="00BB4A77">
              <w:rPr>
                <w:sz w:val="20"/>
                <w:szCs w:val="20"/>
              </w:rPr>
              <w:t>непрограммируемый калькулятор</w:t>
            </w:r>
          </w:p>
        </w:tc>
      </w:tr>
      <w:tr w:rsidR="003F12F9" w:rsidRPr="00D711B7" w:rsidTr="00BB4A77">
        <w:tc>
          <w:tcPr>
            <w:tcW w:w="564" w:type="dxa"/>
          </w:tcPr>
          <w:p w:rsidR="003F12F9" w:rsidRPr="00D711B7" w:rsidRDefault="003F12F9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3F12F9" w:rsidRPr="00D711B7" w:rsidRDefault="003F12F9" w:rsidP="00D56258">
            <w:r w:rsidRPr="00D711B7">
              <w:t>Математика (базовый уровень)</w:t>
            </w:r>
          </w:p>
        </w:tc>
        <w:tc>
          <w:tcPr>
            <w:tcW w:w="1701" w:type="dxa"/>
          </w:tcPr>
          <w:p w:rsidR="003F12F9" w:rsidRPr="00D711B7" w:rsidRDefault="0013483F" w:rsidP="0013483F">
            <w:r>
              <w:t>31 мая</w:t>
            </w:r>
            <w:r w:rsidR="003F12F9" w:rsidRPr="00D711B7">
              <w:t xml:space="preserve"> </w:t>
            </w:r>
            <w:r w:rsidR="00B9478B" w:rsidRPr="00D711B7">
              <w:t>(</w:t>
            </w:r>
            <w:r>
              <w:t>среда</w:t>
            </w:r>
            <w:r w:rsidR="00B9478B" w:rsidRPr="00D711B7">
              <w:t>)</w:t>
            </w:r>
          </w:p>
        </w:tc>
        <w:tc>
          <w:tcPr>
            <w:tcW w:w="2268" w:type="dxa"/>
          </w:tcPr>
          <w:p w:rsidR="003F12F9" w:rsidRPr="00D711B7" w:rsidRDefault="003F12F9" w:rsidP="00D56258">
            <w:r w:rsidRPr="00D711B7">
              <w:t>3 часа (180 мин.)</w:t>
            </w:r>
          </w:p>
          <w:p w:rsidR="003F12F9" w:rsidRPr="00D711B7" w:rsidRDefault="003F12F9" w:rsidP="00D56258"/>
        </w:tc>
        <w:tc>
          <w:tcPr>
            <w:tcW w:w="2977" w:type="dxa"/>
          </w:tcPr>
          <w:p w:rsidR="003F12F9" w:rsidRPr="00D711B7" w:rsidRDefault="003F12F9" w:rsidP="00D56258">
            <w:r w:rsidRPr="00D711B7">
              <w:t>Линейка</w:t>
            </w:r>
          </w:p>
        </w:tc>
      </w:tr>
      <w:tr w:rsidR="003F12F9" w:rsidRPr="00D711B7" w:rsidTr="00BB4A77">
        <w:tc>
          <w:tcPr>
            <w:tcW w:w="564" w:type="dxa"/>
          </w:tcPr>
          <w:p w:rsidR="003F12F9" w:rsidRPr="00D711B7" w:rsidRDefault="003F12F9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3F12F9" w:rsidRPr="00D711B7" w:rsidRDefault="003F12F9" w:rsidP="00D56258">
            <w:r w:rsidRPr="00D711B7">
              <w:t>Математика</w:t>
            </w:r>
          </w:p>
          <w:p w:rsidR="003F12F9" w:rsidRPr="00D711B7" w:rsidRDefault="003F12F9" w:rsidP="00D56258">
            <w:r w:rsidRPr="00D711B7">
              <w:t xml:space="preserve">(профильный уровень) </w:t>
            </w:r>
          </w:p>
        </w:tc>
        <w:tc>
          <w:tcPr>
            <w:tcW w:w="1701" w:type="dxa"/>
          </w:tcPr>
          <w:p w:rsidR="003F12F9" w:rsidRPr="00D711B7" w:rsidRDefault="003F12F9" w:rsidP="0013483F">
            <w:r w:rsidRPr="00D711B7">
              <w:t>0</w:t>
            </w:r>
            <w:r w:rsidR="0013483F">
              <w:t>2</w:t>
            </w:r>
            <w:r w:rsidRPr="00D711B7">
              <w:t xml:space="preserve"> июня </w:t>
            </w:r>
            <w:r w:rsidR="00B9478B" w:rsidRPr="00D711B7">
              <w:t>(п</w:t>
            </w:r>
            <w:r w:rsidR="0013483F">
              <w:t>ятница</w:t>
            </w:r>
            <w:r w:rsidR="00B9478B" w:rsidRPr="00D711B7">
              <w:t>)</w:t>
            </w:r>
          </w:p>
        </w:tc>
        <w:tc>
          <w:tcPr>
            <w:tcW w:w="2268" w:type="dxa"/>
          </w:tcPr>
          <w:p w:rsidR="003F12F9" w:rsidRPr="00D711B7" w:rsidRDefault="003F12F9" w:rsidP="00D56258">
            <w:r w:rsidRPr="00D711B7">
              <w:t xml:space="preserve">3 часа 55 мин. </w:t>
            </w:r>
          </w:p>
          <w:p w:rsidR="003F12F9" w:rsidRPr="00D711B7" w:rsidRDefault="003F12F9" w:rsidP="00D56258">
            <w:r w:rsidRPr="00D711B7">
              <w:t>(235 мин.)</w:t>
            </w:r>
          </w:p>
        </w:tc>
        <w:tc>
          <w:tcPr>
            <w:tcW w:w="2977" w:type="dxa"/>
          </w:tcPr>
          <w:p w:rsidR="003F12F9" w:rsidRPr="00D711B7" w:rsidRDefault="003F12F9" w:rsidP="00D56258">
            <w:r w:rsidRPr="00D711B7">
              <w:t>Линейка</w:t>
            </w:r>
          </w:p>
        </w:tc>
      </w:tr>
      <w:tr w:rsidR="003F12F9" w:rsidRPr="00D711B7" w:rsidTr="00BB4A77">
        <w:tc>
          <w:tcPr>
            <w:tcW w:w="564" w:type="dxa"/>
          </w:tcPr>
          <w:p w:rsidR="003F12F9" w:rsidRPr="00D711B7" w:rsidRDefault="003F12F9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3F12F9" w:rsidRPr="00D711B7" w:rsidRDefault="003F12F9" w:rsidP="00D56258">
            <w:r w:rsidRPr="00D711B7">
              <w:t>Обществознание</w:t>
            </w:r>
          </w:p>
        </w:tc>
        <w:tc>
          <w:tcPr>
            <w:tcW w:w="1701" w:type="dxa"/>
          </w:tcPr>
          <w:p w:rsidR="003F12F9" w:rsidRPr="00D711B7" w:rsidRDefault="003F12F9" w:rsidP="0013483F">
            <w:r w:rsidRPr="00D711B7">
              <w:t>0</w:t>
            </w:r>
            <w:r w:rsidR="0013483F">
              <w:t>5</w:t>
            </w:r>
            <w:r w:rsidRPr="00D711B7">
              <w:t xml:space="preserve"> июня (</w:t>
            </w:r>
            <w:r w:rsidR="0013483F">
              <w:t>понедельник</w:t>
            </w:r>
            <w:r w:rsidRPr="00D711B7">
              <w:t>)</w:t>
            </w:r>
          </w:p>
        </w:tc>
        <w:tc>
          <w:tcPr>
            <w:tcW w:w="2268" w:type="dxa"/>
          </w:tcPr>
          <w:p w:rsidR="003F12F9" w:rsidRPr="00D711B7" w:rsidRDefault="003F12F9" w:rsidP="00D56258">
            <w:r w:rsidRPr="00D711B7">
              <w:t xml:space="preserve">3 часа 55 мин. </w:t>
            </w:r>
          </w:p>
          <w:p w:rsidR="003F12F9" w:rsidRPr="00D711B7" w:rsidRDefault="003F12F9" w:rsidP="00D56258">
            <w:r w:rsidRPr="00D711B7">
              <w:t>(235 мин.)</w:t>
            </w:r>
          </w:p>
        </w:tc>
        <w:tc>
          <w:tcPr>
            <w:tcW w:w="2977" w:type="dxa"/>
          </w:tcPr>
          <w:p w:rsidR="003F12F9" w:rsidRPr="00D711B7" w:rsidRDefault="003F12F9" w:rsidP="00D56258"/>
        </w:tc>
      </w:tr>
      <w:tr w:rsidR="0013483F" w:rsidRPr="00D711B7" w:rsidTr="00BB4A77">
        <w:tc>
          <w:tcPr>
            <w:tcW w:w="564" w:type="dxa"/>
          </w:tcPr>
          <w:p w:rsidR="0013483F" w:rsidRPr="00D711B7" w:rsidRDefault="0013483F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13483F" w:rsidRPr="00D711B7" w:rsidRDefault="0013483F" w:rsidP="00D56258">
            <w:r>
              <w:t>Физика</w:t>
            </w:r>
          </w:p>
        </w:tc>
        <w:tc>
          <w:tcPr>
            <w:tcW w:w="1701" w:type="dxa"/>
          </w:tcPr>
          <w:p w:rsidR="0013483F" w:rsidRPr="00D711B7" w:rsidRDefault="0013483F" w:rsidP="0013483F">
            <w:r>
              <w:t>07 июня (среда)</w:t>
            </w:r>
          </w:p>
        </w:tc>
        <w:tc>
          <w:tcPr>
            <w:tcW w:w="2268" w:type="dxa"/>
          </w:tcPr>
          <w:p w:rsidR="000D0811" w:rsidRPr="00D711B7" w:rsidRDefault="000D0811" w:rsidP="000D0811">
            <w:r w:rsidRPr="00D711B7">
              <w:t xml:space="preserve">3 часа 55 мин. </w:t>
            </w:r>
          </w:p>
          <w:p w:rsidR="0013483F" w:rsidRPr="00D711B7" w:rsidRDefault="000D0811" w:rsidP="000D0811">
            <w:r w:rsidRPr="00D711B7">
              <w:t>(235 мин.)</w:t>
            </w:r>
          </w:p>
        </w:tc>
        <w:tc>
          <w:tcPr>
            <w:tcW w:w="2977" w:type="dxa"/>
          </w:tcPr>
          <w:p w:rsidR="0013483F" w:rsidRPr="00D711B7" w:rsidRDefault="000D0811" w:rsidP="00D56258">
            <w:r w:rsidRPr="00D711B7">
              <w:t>Линейка, непрограммируемый калькулятор</w:t>
            </w:r>
          </w:p>
        </w:tc>
      </w:tr>
      <w:tr w:rsidR="0013483F" w:rsidRPr="00D711B7" w:rsidTr="00BB4A77">
        <w:tc>
          <w:tcPr>
            <w:tcW w:w="564" w:type="dxa"/>
          </w:tcPr>
          <w:p w:rsidR="0013483F" w:rsidRPr="00D711B7" w:rsidRDefault="0013483F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13483F" w:rsidRDefault="0013483F" w:rsidP="00D56258">
            <w:r>
              <w:t>Литература</w:t>
            </w:r>
          </w:p>
        </w:tc>
        <w:tc>
          <w:tcPr>
            <w:tcW w:w="1701" w:type="dxa"/>
          </w:tcPr>
          <w:p w:rsidR="0013483F" w:rsidRDefault="0013483F" w:rsidP="0013483F">
            <w:r>
              <w:t>07 июня (среда)</w:t>
            </w:r>
          </w:p>
        </w:tc>
        <w:tc>
          <w:tcPr>
            <w:tcW w:w="2268" w:type="dxa"/>
          </w:tcPr>
          <w:p w:rsidR="000D0811" w:rsidRPr="00D711B7" w:rsidRDefault="000D0811" w:rsidP="000D0811">
            <w:r w:rsidRPr="00D711B7">
              <w:t xml:space="preserve">3 часа 55 мин. </w:t>
            </w:r>
          </w:p>
          <w:p w:rsidR="0013483F" w:rsidRPr="00D711B7" w:rsidRDefault="000D0811" w:rsidP="000D0811">
            <w:r w:rsidRPr="00D711B7">
              <w:t>(235 мин.)</w:t>
            </w:r>
          </w:p>
        </w:tc>
        <w:tc>
          <w:tcPr>
            <w:tcW w:w="2977" w:type="dxa"/>
          </w:tcPr>
          <w:p w:rsidR="0013483F" w:rsidRPr="00D711B7" w:rsidRDefault="0013483F" w:rsidP="00D56258"/>
        </w:tc>
      </w:tr>
      <w:tr w:rsidR="0013483F" w:rsidRPr="00D711B7" w:rsidTr="00BB4A77">
        <w:tc>
          <w:tcPr>
            <w:tcW w:w="564" w:type="dxa"/>
          </w:tcPr>
          <w:p w:rsidR="0013483F" w:rsidRPr="00D711B7" w:rsidRDefault="0013483F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13483F" w:rsidRDefault="0013483F" w:rsidP="00D56258">
            <w:r>
              <w:t>Русский язык</w:t>
            </w:r>
          </w:p>
        </w:tc>
        <w:tc>
          <w:tcPr>
            <w:tcW w:w="1701" w:type="dxa"/>
          </w:tcPr>
          <w:p w:rsidR="0013483F" w:rsidRDefault="0013483F" w:rsidP="0013483F">
            <w:r>
              <w:t>09 июня (пятница)</w:t>
            </w:r>
          </w:p>
        </w:tc>
        <w:tc>
          <w:tcPr>
            <w:tcW w:w="2268" w:type="dxa"/>
          </w:tcPr>
          <w:p w:rsidR="000D0811" w:rsidRPr="00D711B7" w:rsidRDefault="000D0811" w:rsidP="000D0811">
            <w:r w:rsidRPr="00D711B7">
              <w:t>3 часа 30 мин.</w:t>
            </w:r>
          </w:p>
          <w:p w:rsidR="0013483F" w:rsidRPr="00D711B7" w:rsidRDefault="000D0811" w:rsidP="000D0811">
            <w:r w:rsidRPr="00D711B7">
              <w:t xml:space="preserve"> (210 мин.)</w:t>
            </w:r>
          </w:p>
        </w:tc>
        <w:tc>
          <w:tcPr>
            <w:tcW w:w="2977" w:type="dxa"/>
          </w:tcPr>
          <w:p w:rsidR="0013483F" w:rsidRPr="00D711B7" w:rsidRDefault="0013483F" w:rsidP="00D56258"/>
        </w:tc>
      </w:tr>
      <w:tr w:rsidR="00B9478B" w:rsidRPr="00D711B7" w:rsidTr="00BB4A77">
        <w:tc>
          <w:tcPr>
            <w:tcW w:w="564" w:type="dxa"/>
          </w:tcPr>
          <w:p w:rsidR="00B9478B" w:rsidRPr="00D711B7" w:rsidRDefault="00B9478B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B9478B" w:rsidRDefault="00B9478B" w:rsidP="00D56258">
            <w:r>
              <w:t xml:space="preserve">Английский язык </w:t>
            </w:r>
            <w:r w:rsidRPr="00B9478B">
              <w:rPr>
                <w:i/>
                <w:sz w:val="18"/>
                <w:szCs w:val="18"/>
              </w:rPr>
              <w:t>кроме</w:t>
            </w:r>
            <w:r w:rsidRPr="00B9478B">
              <w:rPr>
                <w:sz w:val="18"/>
                <w:szCs w:val="18"/>
              </w:rPr>
              <w:t xml:space="preserve"> </w:t>
            </w:r>
            <w:r w:rsidRPr="00B9478B">
              <w:rPr>
                <w:i/>
                <w:sz w:val="18"/>
                <w:szCs w:val="18"/>
              </w:rPr>
              <w:t>раздела «Говорение»</w:t>
            </w:r>
          </w:p>
        </w:tc>
        <w:tc>
          <w:tcPr>
            <w:tcW w:w="1701" w:type="dxa"/>
          </w:tcPr>
          <w:p w:rsidR="00B9478B" w:rsidRDefault="00B9478B" w:rsidP="0013483F">
            <w:r>
              <w:t>1</w:t>
            </w:r>
            <w:r w:rsidR="0013483F">
              <w:t>3</w:t>
            </w:r>
            <w:r>
              <w:t xml:space="preserve"> июня (вторник)</w:t>
            </w:r>
          </w:p>
        </w:tc>
        <w:tc>
          <w:tcPr>
            <w:tcW w:w="2268" w:type="dxa"/>
          </w:tcPr>
          <w:p w:rsidR="00BB4A77" w:rsidRPr="00D711B7" w:rsidRDefault="00BB4A77" w:rsidP="00BB4A77">
            <w:r w:rsidRPr="00D711B7">
              <w:t>3 часа (180 мин.)</w:t>
            </w:r>
          </w:p>
          <w:p w:rsidR="00B9478B" w:rsidRPr="00D711B7" w:rsidRDefault="00B9478B" w:rsidP="00BB4A77"/>
        </w:tc>
        <w:tc>
          <w:tcPr>
            <w:tcW w:w="2977" w:type="dxa"/>
          </w:tcPr>
          <w:p w:rsidR="00B9478B" w:rsidRPr="00D711B7" w:rsidRDefault="00B9478B" w:rsidP="00D56258"/>
        </w:tc>
      </w:tr>
      <w:tr w:rsidR="000D0811" w:rsidRPr="00D711B7" w:rsidTr="00BB4A77">
        <w:tc>
          <w:tcPr>
            <w:tcW w:w="564" w:type="dxa"/>
          </w:tcPr>
          <w:p w:rsidR="000D0811" w:rsidRPr="00D711B7" w:rsidRDefault="000D0811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0D0811" w:rsidRPr="00D711B7" w:rsidRDefault="000D0811" w:rsidP="00034C25">
            <w:r w:rsidRPr="00D711B7">
              <w:t>Биология</w:t>
            </w:r>
          </w:p>
        </w:tc>
        <w:tc>
          <w:tcPr>
            <w:tcW w:w="1701" w:type="dxa"/>
          </w:tcPr>
          <w:p w:rsidR="000D0811" w:rsidRPr="00D711B7" w:rsidRDefault="000D0811" w:rsidP="00034C25">
            <w:r>
              <w:t>13</w:t>
            </w:r>
            <w:r w:rsidRPr="00D711B7">
              <w:t xml:space="preserve"> июня (</w:t>
            </w:r>
            <w:r>
              <w:t>вторник</w:t>
            </w:r>
            <w:r w:rsidRPr="00D711B7">
              <w:t>)</w:t>
            </w:r>
          </w:p>
        </w:tc>
        <w:tc>
          <w:tcPr>
            <w:tcW w:w="2268" w:type="dxa"/>
          </w:tcPr>
          <w:p w:rsidR="000D0811" w:rsidRPr="00D711B7" w:rsidRDefault="000D0811" w:rsidP="000D0811">
            <w:r w:rsidRPr="00D711B7">
              <w:t>3 часа 30 мин.</w:t>
            </w:r>
          </w:p>
          <w:p w:rsidR="000D0811" w:rsidRPr="00D711B7" w:rsidRDefault="000D0811" w:rsidP="000D0811">
            <w:r w:rsidRPr="00D711B7">
              <w:t xml:space="preserve"> (210 мин.)</w:t>
            </w:r>
          </w:p>
        </w:tc>
        <w:tc>
          <w:tcPr>
            <w:tcW w:w="2977" w:type="dxa"/>
          </w:tcPr>
          <w:p w:rsidR="000D0811" w:rsidRPr="00D711B7" w:rsidRDefault="000D0811" w:rsidP="00034C25"/>
        </w:tc>
      </w:tr>
      <w:tr w:rsidR="000D0811" w:rsidRPr="00D711B7" w:rsidTr="00BB4A77">
        <w:tc>
          <w:tcPr>
            <w:tcW w:w="564" w:type="dxa"/>
          </w:tcPr>
          <w:p w:rsidR="000D0811" w:rsidRPr="00D711B7" w:rsidRDefault="000D0811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0D0811" w:rsidRPr="00D711B7" w:rsidRDefault="000D0811" w:rsidP="00034C25">
            <w:r>
              <w:t xml:space="preserve">Английский язык </w:t>
            </w:r>
            <w:r w:rsidRPr="00B9478B">
              <w:rPr>
                <w:i/>
              </w:rPr>
              <w:t>раздел «Говорение»</w:t>
            </w:r>
          </w:p>
        </w:tc>
        <w:tc>
          <w:tcPr>
            <w:tcW w:w="1701" w:type="dxa"/>
          </w:tcPr>
          <w:p w:rsidR="000D0811" w:rsidRDefault="000D0811" w:rsidP="0013483F">
            <w:r w:rsidRPr="00D711B7">
              <w:t>1</w:t>
            </w:r>
            <w:r>
              <w:t>5</w:t>
            </w:r>
            <w:r w:rsidRPr="00D711B7">
              <w:t xml:space="preserve"> июня (четверг)</w:t>
            </w:r>
          </w:p>
        </w:tc>
        <w:tc>
          <w:tcPr>
            <w:tcW w:w="2268" w:type="dxa"/>
          </w:tcPr>
          <w:p w:rsidR="000D0811" w:rsidRPr="00D711B7" w:rsidRDefault="000D0811" w:rsidP="00034C25">
            <w:r>
              <w:t>15 мин.</w:t>
            </w:r>
          </w:p>
        </w:tc>
        <w:tc>
          <w:tcPr>
            <w:tcW w:w="2977" w:type="dxa"/>
          </w:tcPr>
          <w:p w:rsidR="000D0811" w:rsidRPr="00D711B7" w:rsidRDefault="000D0811" w:rsidP="00D56258"/>
        </w:tc>
      </w:tr>
      <w:tr w:rsidR="000D0811" w:rsidRPr="00D711B7" w:rsidTr="00BB4A77">
        <w:tc>
          <w:tcPr>
            <w:tcW w:w="564" w:type="dxa"/>
          </w:tcPr>
          <w:p w:rsidR="000D0811" w:rsidRPr="00D711B7" w:rsidRDefault="000D0811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0D0811" w:rsidRDefault="000D0811" w:rsidP="00034C25">
            <w:r>
              <w:t xml:space="preserve">Английский язык </w:t>
            </w:r>
            <w:r w:rsidRPr="00B9478B">
              <w:rPr>
                <w:i/>
              </w:rPr>
              <w:t>раздел «Говорение»</w:t>
            </w:r>
          </w:p>
        </w:tc>
        <w:tc>
          <w:tcPr>
            <w:tcW w:w="1701" w:type="dxa"/>
          </w:tcPr>
          <w:p w:rsidR="000D0811" w:rsidRDefault="000D0811" w:rsidP="0013483F">
            <w:r>
              <w:t>16 июня (пятница)</w:t>
            </w:r>
          </w:p>
        </w:tc>
        <w:tc>
          <w:tcPr>
            <w:tcW w:w="2268" w:type="dxa"/>
          </w:tcPr>
          <w:p w:rsidR="000D0811" w:rsidRPr="00D711B7" w:rsidRDefault="000D0811" w:rsidP="00034C25">
            <w:r>
              <w:t>15 мин.</w:t>
            </w:r>
          </w:p>
        </w:tc>
        <w:tc>
          <w:tcPr>
            <w:tcW w:w="2977" w:type="dxa"/>
          </w:tcPr>
          <w:p w:rsidR="000D0811" w:rsidRPr="00D711B7" w:rsidRDefault="000D0811" w:rsidP="00D56258"/>
        </w:tc>
      </w:tr>
      <w:tr w:rsidR="000D0811" w:rsidRPr="00D711B7" w:rsidTr="00BB4A77">
        <w:tc>
          <w:tcPr>
            <w:tcW w:w="564" w:type="dxa"/>
          </w:tcPr>
          <w:p w:rsidR="000D0811" w:rsidRPr="00D711B7" w:rsidRDefault="000D0811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0D0811" w:rsidRPr="00D711B7" w:rsidRDefault="000D0811" w:rsidP="00D56258">
            <w:r w:rsidRPr="00D711B7">
              <w:t>История</w:t>
            </w:r>
          </w:p>
        </w:tc>
        <w:tc>
          <w:tcPr>
            <w:tcW w:w="1701" w:type="dxa"/>
          </w:tcPr>
          <w:p w:rsidR="000D0811" w:rsidRPr="00D711B7" w:rsidRDefault="000D0811" w:rsidP="000D0811">
            <w:r>
              <w:t>19</w:t>
            </w:r>
            <w:r w:rsidRPr="00D711B7">
              <w:t xml:space="preserve"> июня </w:t>
            </w:r>
          </w:p>
          <w:p w:rsidR="000D0811" w:rsidRPr="00D711B7" w:rsidRDefault="000D0811" w:rsidP="000D0811">
            <w:r>
              <w:t>(понедельник)</w:t>
            </w:r>
          </w:p>
        </w:tc>
        <w:tc>
          <w:tcPr>
            <w:tcW w:w="2268" w:type="dxa"/>
          </w:tcPr>
          <w:p w:rsidR="000D0811" w:rsidRPr="00D711B7" w:rsidRDefault="000D0811" w:rsidP="00D56258">
            <w:r w:rsidRPr="00D711B7">
              <w:t xml:space="preserve">3 часа 55 мин. </w:t>
            </w:r>
          </w:p>
          <w:p w:rsidR="000D0811" w:rsidRPr="00D711B7" w:rsidRDefault="000D0811" w:rsidP="00D56258">
            <w:r w:rsidRPr="00D711B7">
              <w:t>(235 мин.)</w:t>
            </w:r>
          </w:p>
        </w:tc>
        <w:tc>
          <w:tcPr>
            <w:tcW w:w="2977" w:type="dxa"/>
          </w:tcPr>
          <w:p w:rsidR="000D0811" w:rsidRPr="00D711B7" w:rsidRDefault="000D0811" w:rsidP="00D56258"/>
        </w:tc>
      </w:tr>
      <w:tr w:rsidR="000D0811" w:rsidRPr="00D711B7" w:rsidTr="00BB4A77">
        <w:tc>
          <w:tcPr>
            <w:tcW w:w="564" w:type="dxa"/>
          </w:tcPr>
          <w:p w:rsidR="000D0811" w:rsidRPr="00D711B7" w:rsidRDefault="000D0811" w:rsidP="00D56258">
            <w:pPr>
              <w:numPr>
                <w:ilvl w:val="0"/>
                <w:numId w:val="5"/>
              </w:numPr>
            </w:pPr>
          </w:p>
        </w:tc>
        <w:tc>
          <w:tcPr>
            <w:tcW w:w="2379" w:type="dxa"/>
          </w:tcPr>
          <w:p w:rsidR="000D0811" w:rsidRPr="00D711B7" w:rsidRDefault="000D0811" w:rsidP="00D56258">
            <w:r>
              <w:t>Химия</w:t>
            </w:r>
          </w:p>
        </w:tc>
        <w:tc>
          <w:tcPr>
            <w:tcW w:w="1701" w:type="dxa"/>
          </w:tcPr>
          <w:p w:rsidR="000D0811" w:rsidRPr="00D711B7" w:rsidRDefault="000D0811" w:rsidP="00D56258">
            <w:r>
              <w:t>19</w:t>
            </w:r>
            <w:r w:rsidRPr="00D711B7">
              <w:t xml:space="preserve"> июня </w:t>
            </w:r>
          </w:p>
          <w:p w:rsidR="000D0811" w:rsidRPr="00D711B7" w:rsidRDefault="000D0811" w:rsidP="00BF7407">
            <w:r>
              <w:t>(понедельник)</w:t>
            </w:r>
            <w:r w:rsidRPr="00D711B7">
              <w:t xml:space="preserve"> </w:t>
            </w:r>
          </w:p>
        </w:tc>
        <w:tc>
          <w:tcPr>
            <w:tcW w:w="2268" w:type="dxa"/>
          </w:tcPr>
          <w:p w:rsidR="000D0811" w:rsidRPr="00D711B7" w:rsidRDefault="000D0811" w:rsidP="00BB4A77">
            <w:r w:rsidRPr="00D711B7">
              <w:t>3 часа 30 мин.</w:t>
            </w:r>
          </w:p>
          <w:p w:rsidR="000D0811" w:rsidRPr="00D711B7" w:rsidRDefault="000D0811" w:rsidP="00BB4A77">
            <w:r w:rsidRPr="00D711B7">
              <w:t xml:space="preserve"> (210 мин.)</w:t>
            </w:r>
          </w:p>
        </w:tc>
        <w:tc>
          <w:tcPr>
            <w:tcW w:w="2977" w:type="dxa"/>
          </w:tcPr>
          <w:p w:rsidR="000D0811" w:rsidRPr="00D711B7" w:rsidRDefault="000D0811" w:rsidP="00D56258">
            <w:r w:rsidRPr="00D711B7">
              <w:t>Непрограммируемый калькулятор</w:t>
            </w:r>
          </w:p>
        </w:tc>
      </w:tr>
    </w:tbl>
    <w:p w:rsidR="003F12F9" w:rsidRDefault="00566D07" w:rsidP="00566D07">
      <w:pPr>
        <w:jc w:val="both"/>
        <w:rPr>
          <w:b/>
        </w:rPr>
      </w:pPr>
      <w:r w:rsidRPr="00566D07">
        <w:rPr>
          <w:b/>
          <w:lang w:val="en-US"/>
        </w:rPr>
        <w:t>II</w:t>
      </w:r>
      <w:r w:rsidRPr="00566D07">
        <w:rPr>
          <w:b/>
        </w:rPr>
        <w:t>.</w:t>
      </w:r>
      <w:r>
        <w:rPr>
          <w:b/>
        </w:rPr>
        <w:t xml:space="preserve"> </w:t>
      </w:r>
      <w:r w:rsidR="003F12F9" w:rsidRPr="00D711B7">
        <w:rPr>
          <w:b/>
        </w:rPr>
        <w:t>Для участников ЕГЭ, не сдавших ЕГЭ по уважительным причинам (болезнь или иные обстоятельства, подтвержденные документально) или получивших на государственной итоговой аттестации в форме ЕГЭ неудовлетворительный результат по русскому языку или математике:</w:t>
      </w:r>
    </w:p>
    <w:p w:rsidR="00566D07" w:rsidRDefault="00566D07" w:rsidP="00566D07">
      <w:pPr>
        <w:jc w:val="both"/>
      </w:pPr>
      <w:r w:rsidRPr="00566D07">
        <w:t>20 июня (вторник)</w:t>
      </w:r>
      <w:r>
        <w:t xml:space="preserve"> – география, информатика и ИКТ;</w:t>
      </w:r>
    </w:p>
    <w:p w:rsidR="00566D07" w:rsidRDefault="00566D07" w:rsidP="00566D07">
      <w:pPr>
        <w:jc w:val="both"/>
      </w:pPr>
      <w:r>
        <w:t>21 июня (среда) – литература, физика, химия, обществознание;</w:t>
      </w:r>
    </w:p>
    <w:p w:rsidR="00566D07" w:rsidRDefault="00566D07" w:rsidP="00566D07">
      <w:pPr>
        <w:jc w:val="both"/>
      </w:pPr>
      <w:r>
        <w:t xml:space="preserve">22 июня - </w:t>
      </w:r>
      <w:r w:rsidRPr="00D711B7">
        <w:t>история, биология</w:t>
      </w:r>
      <w:r>
        <w:t>,</w:t>
      </w:r>
      <w:r w:rsidRPr="00566D07">
        <w:t xml:space="preserve"> </w:t>
      </w:r>
      <w:r>
        <w:t>английский язык (кроме раздела «Говорение»);</w:t>
      </w:r>
    </w:p>
    <w:p w:rsidR="00566D07" w:rsidRPr="00D711B7" w:rsidRDefault="00566D07" w:rsidP="00566D07">
      <w:r>
        <w:t>23 июня (пятница) – английский язык (раздел «Говорение»);</w:t>
      </w:r>
    </w:p>
    <w:p w:rsidR="00566D07" w:rsidRPr="00D711B7" w:rsidRDefault="00566D07" w:rsidP="00566D07">
      <w:r w:rsidRPr="00D711B7">
        <w:t>2</w:t>
      </w:r>
      <w:r>
        <w:t>8</w:t>
      </w:r>
      <w:r w:rsidRPr="00D711B7">
        <w:t xml:space="preserve"> июня (</w:t>
      </w:r>
      <w:r>
        <w:t>среда</w:t>
      </w:r>
      <w:r w:rsidRPr="00D711B7">
        <w:t>) – математика (базовый уровень, профильный уровень);</w:t>
      </w:r>
    </w:p>
    <w:p w:rsidR="00566D07" w:rsidRPr="00D711B7" w:rsidRDefault="00566D07" w:rsidP="00566D07">
      <w:r w:rsidRPr="00D711B7">
        <w:t>2</w:t>
      </w:r>
      <w:r>
        <w:t>9</w:t>
      </w:r>
      <w:r w:rsidRPr="00D711B7">
        <w:t xml:space="preserve"> июня (</w:t>
      </w:r>
      <w:r>
        <w:t>четверг</w:t>
      </w:r>
      <w:r w:rsidRPr="00D711B7">
        <w:t>) - русский язык;</w:t>
      </w:r>
    </w:p>
    <w:p w:rsidR="00566D07" w:rsidRPr="00D711B7" w:rsidRDefault="00566D07" w:rsidP="00566D07">
      <w:r>
        <w:t>01 июля (суббота) – по всем учебным предметам</w:t>
      </w:r>
      <w:r w:rsidR="00BD39ED">
        <w:t>;</w:t>
      </w:r>
    </w:p>
    <w:p w:rsidR="00566D07" w:rsidRDefault="008C757C" w:rsidP="00566D07">
      <w:r>
        <w:t>16 сентября (суббота) – ЕГЭ по математике базового уровня, русский язык.</w:t>
      </w:r>
    </w:p>
    <w:p w:rsidR="008C757C" w:rsidRPr="00D711B7" w:rsidRDefault="008C757C" w:rsidP="00566D07"/>
    <w:p w:rsidR="00D04AC6" w:rsidRPr="00D711B7" w:rsidRDefault="00566D07" w:rsidP="00D04AC6">
      <w:r>
        <w:t>З</w:t>
      </w:r>
      <w:r w:rsidR="00D04AC6" w:rsidRPr="00D711B7">
        <w:t>аместитель директора по УВР</w:t>
      </w:r>
      <w:r w:rsidR="00D04AC6" w:rsidRPr="00D711B7">
        <w:tab/>
      </w:r>
      <w:r w:rsidR="00D04AC6" w:rsidRPr="00D711B7">
        <w:tab/>
      </w:r>
      <w:r w:rsidR="00D04AC6" w:rsidRPr="00D711B7">
        <w:tab/>
      </w:r>
      <w:r w:rsidR="00D04AC6" w:rsidRPr="00D711B7">
        <w:tab/>
      </w:r>
      <w:r w:rsidR="00D04AC6" w:rsidRPr="00D711B7">
        <w:tab/>
      </w:r>
      <w:r w:rsidR="00D04AC6" w:rsidRPr="00D711B7">
        <w:tab/>
      </w:r>
      <w:r w:rsidR="00D04AC6" w:rsidRPr="00D711B7">
        <w:tab/>
      </w:r>
      <w:r w:rsidR="00D04AC6" w:rsidRPr="00D711B7">
        <w:tab/>
        <w:t>Е.С. Орлова</w:t>
      </w:r>
    </w:p>
    <w:sectPr w:rsidR="00D04AC6" w:rsidRPr="00D711B7" w:rsidSect="003F12F9">
      <w:pgSz w:w="11906" w:h="16838" w:code="9"/>
      <w:pgMar w:top="180" w:right="6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14"/>
    <w:multiLevelType w:val="multilevel"/>
    <w:tmpl w:val="4DDA02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97820"/>
    <w:multiLevelType w:val="hybridMultilevel"/>
    <w:tmpl w:val="917CEF10"/>
    <w:lvl w:ilvl="0" w:tplc="30E65260">
      <w:start w:val="1"/>
      <w:numFmt w:val="decimal"/>
      <w:lvlText w:val="%1."/>
      <w:lvlJc w:val="left"/>
      <w:pPr>
        <w:tabs>
          <w:tab w:val="num" w:pos="826"/>
        </w:tabs>
        <w:ind w:left="826" w:hanging="4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">
    <w:nsid w:val="47611A45"/>
    <w:multiLevelType w:val="hybridMultilevel"/>
    <w:tmpl w:val="4DDA0244"/>
    <w:lvl w:ilvl="0" w:tplc="6D1C5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87139"/>
    <w:multiLevelType w:val="hybridMultilevel"/>
    <w:tmpl w:val="C05E5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8B40C8"/>
    <w:multiLevelType w:val="multilevel"/>
    <w:tmpl w:val="A07E73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EA19EA"/>
    <w:multiLevelType w:val="hybridMultilevel"/>
    <w:tmpl w:val="ECA4DB2A"/>
    <w:lvl w:ilvl="0" w:tplc="FF10AB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672"/>
    <w:rsid w:val="00004B58"/>
    <w:rsid w:val="000179A9"/>
    <w:rsid w:val="00036303"/>
    <w:rsid w:val="00046AC3"/>
    <w:rsid w:val="000A261C"/>
    <w:rsid w:val="000D0811"/>
    <w:rsid w:val="00101901"/>
    <w:rsid w:val="0012376E"/>
    <w:rsid w:val="0013483F"/>
    <w:rsid w:val="00144B54"/>
    <w:rsid w:val="0016797E"/>
    <w:rsid w:val="001C548E"/>
    <w:rsid w:val="00202676"/>
    <w:rsid w:val="00266976"/>
    <w:rsid w:val="00275E6A"/>
    <w:rsid w:val="00290EC0"/>
    <w:rsid w:val="002A1912"/>
    <w:rsid w:val="002C5151"/>
    <w:rsid w:val="002D4FFD"/>
    <w:rsid w:val="002D7080"/>
    <w:rsid w:val="002F7F7B"/>
    <w:rsid w:val="003026A4"/>
    <w:rsid w:val="00336AEA"/>
    <w:rsid w:val="00363461"/>
    <w:rsid w:val="00371294"/>
    <w:rsid w:val="003716F4"/>
    <w:rsid w:val="003A46E0"/>
    <w:rsid w:val="003E4B6A"/>
    <w:rsid w:val="003F12F9"/>
    <w:rsid w:val="00427E6B"/>
    <w:rsid w:val="004B6A39"/>
    <w:rsid w:val="00566D07"/>
    <w:rsid w:val="005672D6"/>
    <w:rsid w:val="005672D9"/>
    <w:rsid w:val="005A4EF9"/>
    <w:rsid w:val="005D42D4"/>
    <w:rsid w:val="00607DE7"/>
    <w:rsid w:val="006B7541"/>
    <w:rsid w:val="006C7190"/>
    <w:rsid w:val="006E730B"/>
    <w:rsid w:val="006F4E7A"/>
    <w:rsid w:val="00705E9F"/>
    <w:rsid w:val="0073520B"/>
    <w:rsid w:val="007355A5"/>
    <w:rsid w:val="00743343"/>
    <w:rsid w:val="00773F89"/>
    <w:rsid w:val="00790E51"/>
    <w:rsid w:val="00795468"/>
    <w:rsid w:val="007B79F2"/>
    <w:rsid w:val="007F6E1C"/>
    <w:rsid w:val="0083667E"/>
    <w:rsid w:val="008C757C"/>
    <w:rsid w:val="009323B6"/>
    <w:rsid w:val="009E6482"/>
    <w:rsid w:val="009F1BBB"/>
    <w:rsid w:val="00A72AD9"/>
    <w:rsid w:val="00A87A13"/>
    <w:rsid w:val="00A97F0C"/>
    <w:rsid w:val="00AA6CFE"/>
    <w:rsid w:val="00AC41EE"/>
    <w:rsid w:val="00AF23D0"/>
    <w:rsid w:val="00B16407"/>
    <w:rsid w:val="00B40313"/>
    <w:rsid w:val="00B5204A"/>
    <w:rsid w:val="00B7730C"/>
    <w:rsid w:val="00B946BA"/>
    <w:rsid w:val="00B9478B"/>
    <w:rsid w:val="00BB4A77"/>
    <w:rsid w:val="00BD39ED"/>
    <w:rsid w:val="00BF7407"/>
    <w:rsid w:val="00C35F0F"/>
    <w:rsid w:val="00C8316E"/>
    <w:rsid w:val="00CD1EBD"/>
    <w:rsid w:val="00CD7703"/>
    <w:rsid w:val="00CE408A"/>
    <w:rsid w:val="00CF34DD"/>
    <w:rsid w:val="00CF5B26"/>
    <w:rsid w:val="00D03C36"/>
    <w:rsid w:val="00D04AC6"/>
    <w:rsid w:val="00D4073C"/>
    <w:rsid w:val="00D711B7"/>
    <w:rsid w:val="00D91EB4"/>
    <w:rsid w:val="00DA795A"/>
    <w:rsid w:val="00DC1167"/>
    <w:rsid w:val="00DC11A2"/>
    <w:rsid w:val="00DC7694"/>
    <w:rsid w:val="00DD1672"/>
    <w:rsid w:val="00DF2A75"/>
    <w:rsid w:val="00E145AA"/>
    <w:rsid w:val="00E91837"/>
    <w:rsid w:val="00EA2AD9"/>
    <w:rsid w:val="00EC1680"/>
    <w:rsid w:val="00F15CAD"/>
    <w:rsid w:val="00F261C9"/>
    <w:rsid w:val="00F65A00"/>
    <w:rsid w:val="00F84F7A"/>
    <w:rsid w:val="00F9469D"/>
    <w:rsid w:val="00F9677A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1A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7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83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420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Степановна</dc:creator>
  <cp:keywords/>
  <cp:lastModifiedBy>Елена Степановна</cp:lastModifiedBy>
  <cp:revision>3</cp:revision>
  <cp:lastPrinted>2015-03-10T12:10:00Z</cp:lastPrinted>
  <dcterms:created xsi:type="dcterms:W3CDTF">2017-03-09T09:45:00Z</dcterms:created>
  <dcterms:modified xsi:type="dcterms:W3CDTF">2017-03-09T09:46:00Z</dcterms:modified>
</cp:coreProperties>
</file>